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88C180" w14:textId="4CB1ABEF" w:rsidR="00C85A30" w:rsidRDefault="00754AF0" w:rsidP="00754AF0">
      <w:r>
        <w:t>NAME was born on</w:t>
      </w:r>
      <w:r w:rsidRPr="00754AF0">
        <w:t xml:space="preserve"> May 8, 19</w:t>
      </w:r>
      <w:r>
        <w:t>7</w:t>
      </w:r>
      <w:r w:rsidRPr="00754AF0">
        <w:t>7, in Glen Cove, Long Island, New York</w:t>
      </w:r>
      <w:r>
        <w:t>,</w:t>
      </w:r>
      <w:r w:rsidRPr="00754AF0">
        <w:t xml:space="preserve"> </w:t>
      </w:r>
      <w:r w:rsidR="002A35DE">
        <w:t>where PRONOUN learned electronics</w:t>
      </w:r>
      <w:r w:rsidR="00FE7B38">
        <w:t xml:space="preserve"> by building robots from parts salvaged from PRONOUN father’s appliance repair business. </w:t>
      </w:r>
      <w:r w:rsidR="002A35DE">
        <w:t xml:space="preserve">NAME </w:t>
      </w:r>
      <w:r w:rsidR="00FE7B38">
        <w:t xml:space="preserve">enjoys teaching electronics to </w:t>
      </w:r>
      <w:proofErr w:type="gramStart"/>
      <w:r w:rsidR="00FE7B38">
        <w:t>others, and</w:t>
      </w:r>
      <w:proofErr w:type="gramEnd"/>
      <w:r w:rsidR="00FE7B38">
        <w:t xml:space="preserve"> is always </w:t>
      </w:r>
      <w:r w:rsidR="002A35DE">
        <w:t>interested in finding new ways to keep learners engaged and help them become more productive and effective on the job.</w:t>
      </w:r>
      <w:r w:rsidR="00FE7B38">
        <w:t xml:space="preserve"> </w:t>
      </w:r>
      <w:r w:rsidR="00807320">
        <w:t xml:space="preserve">NAME’s specialty is creating </w:t>
      </w:r>
      <w:r w:rsidR="00FE7B38">
        <w:t xml:space="preserve">learning simulations and </w:t>
      </w:r>
      <w:r w:rsidR="002A35DE">
        <w:t xml:space="preserve">game-based learning modules. </w:t>
      </w:r>
      <w:r w:rsidR="00C85A30">
        <w:t xml:space="preserve">When NAME is not creating instructional content for </w:t>
      </w:r>
      <w:proofErr w:type="spellStart"/>
      <w:r w:rsidR="00C85A30">
        <w:t>Develetech</w:t>
      </w:r>
      <w:proofErr w:type="spellEnd"/>
      <w:r w:rsidR="00C85A30">
        <w:t xml:space="preserve">, PRONOUN enjoys making </w:t>
      </w:r>
      <w:r w:rsidR="00F30DF4">
        <w:t xml:space="preserve">robotized </w:t>
      </w:r>
      <w:r w:rsidR="00C85A30">
        <w:t>Faberg</w:t>
      </w:r>
      <w:r w:rsidR="00C85A30" w:rsidRPr="00C85A30">
        <w:t>é</w:t>
      </w:r>
      <w:r w:rsidR="00C85A30">
        <w:t xml:space="preserve"> eggs, </w:t>
      </w:r>
      <w:r w:rsidR="00807320">
        <w:t>wingsuit flying, and</w:t>
      </w:r>
      <w:r w:rsidR="00F30DF4">
        <w:t xml:space="preserve"> making kimchi</w:t>
      </w:r>
      <w:r w:rsidR="00807320">
        <w:t>.</w:t>
      </w:r>
    </w:p>
    <w:sectPr w:rsidR="00C85A3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DFC"/>
    <w:rsid w:val="002A35DE"/>
    <w:rsid w:val="00754AF0"/>
    <w:rsid w:val="00807320"/>
    <w:rsid w:val="00810732"/>
    <w:rsid w:val="00C85A30"/>
    <w:rsid w:val="00F30DF4"/>
    <w:rsid w:val="00F90DFC"/>
    <w:rsid w:val="00FE7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E03355"/>
  <w15:chartTrackingRefBased/>
  <w15:docId w15:val="{9B78DA32-4D2C-440C-B02D-3E8EEE4B5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54AF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Wilson</dc:creator>
  <cp:keywords/>
  <dc:description/>
  <cp:lastModifiedBy>Brian Wilson</cp:lastModifiedBy>
  <cp:revision>2</cp:revision>
  <dcterms:created xsi:type="dcterms:W3CDTF">2022-06-13T17:24:00Z</dcterms:created>
  <dcterms:modified xsi:type="dcterms:W3CDTF">2022-06-13T17:53:00Z</dcterms:modified>
</cp:coreProperties>
</file>